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4517" w:type="pct"/>
        <w:jc w:val="center"/>
        <w:tblLook w:val="01E0"/>
      </w:tblPr>
      <w:tblGrid>
        <w:gridCol w:w="4359"/>
        <w:gridCol w:w="4287"/>
      </w:tblGrid>
      <w:tr w:rsidR="00605EE9" w:rsidTr="00270E9C">
        <w:trPr>
          <w:trHeight w:val="1018"/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2479" w:type="pct"/>
          </w:tcPr>
          <w:p w:rsidR="00967943" w:rsidRPr="00FB76B3" w:rsidRDefault="00605EE9" w:rsidP="00605EE9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Оптикалық талшықтағы Рэлей шашырау</w:t>
            </w:r>
            <w:r w:rsidR="00FB76B3">
              <w:rPr>
                <w:sz w:val="20"/>
                <w:szCs w:val="20"/>
                <w:lang w:val="kk-KZ" w:eastAsia="ar-SA"/>
              </w:rPr>
              <w:t xml:space="preserve"> </w:t>
            </w:r>
            <w:r w:rsidR="00FB76B3">
              <w:rPr>
                <w:bCs/>
                <w:sz w:val="20"/>
                <w:szCs w:val="20"/>
                <w:lang w:val="kk-KZ" w:eastAsia="ar-SA"/>
              </w:rPr>
              <w:t>және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FB76B3">
              <w:rPr>
                <w:sz w:val="20"/>
                <w:szCs w:val="20"/>
                <w:lang w:val="kk-KZ" w:eastAsia="ar-SA"/>
              </w:rPr>
              <w:t>рефлектометр</w:t>
            </w:r>
            <w:r w:rsidR="007A6C85">
              <w:rPr>
                <w:sz w:val="20"/>
                <w:szCs w:val="20"/>
                <w:lang w:val="kk-KZ" w:eastAsia="ar-SA"/>
              </w:rPr>
              <w:t xml:space="preserve"> </w:t>
            </w:r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 xml:space="preserve">түрлері </w:t>
            </w:r>
            <w:proofErr w:type="spellStart"/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>туралы</w:t>
            </w:r>
            <w:proofErr w:type="spellEnd"/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 xml:space="preserve"> жазыңыз</w:t>
            </w:r>
            <w:r w:rsidR="00FB76B3">
              <w:rPr>
                <w:sz w:val="20"/>
                <w:szCs w:val="20"/>
                <w:lang w:eastAsia="ar-SA"/>
              </w:rPr>
              <w:t>.</w:t>
            </w:r>
          </w:p>
          <w:p w:rsidR="00605EE9" w:rsidRDefault="00605EE9" w:rsidP="00605EE9">
            <w:pPr>
              <w:rPr>
                <w:szCs w:val="20"/>
              </w:rPr>
            </w:pPr>
          </w:p>
        </w:tc>
      </w:tr>
      <w:tr w:rsidR="00967943" w:rsidTr="00270E9C">
        <w:trPr>
          <w:trHeight w:val="1018"/>
          <w:jc w:val="center"/>
        </w:trPr>
        <w:tc>
          <w:tcPr>
            <w:tcW w:w="2521" w:type="pct"/>
            <w:shd w:val="clear" w:color="auto" w:fill="auto"/>
          </w:tcPr>
          <w:p w:rsidR="00967943" w:rsidRPr="00E3252A" w:rsidRDefault="00967943" w:rsidP="00E3252A">
            <w:pPr>
              <w:pStyle w:val="a3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2479" w:type="pct"/>
          </w:tcPr>
          <w:p w:rsidR="00967943" w:rsidRDefault="00967943" w:rsidP="00FB76B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Хроматикалық дисперсия</w:t>
            </w:r>
            <w:r w:rsidR="00FB76B3">
              <w:rPr>
                <w:sz w:val="20"/>
                <w:szCs w:val="20"/>
                <w:lang w:val="kk-KZ" w:eastAsia="ar-SA"/>
              </w:rPr>
              <w:t xml:space="preserve"> </w:t>
            </w:r>
            <w:r w:rsidR="00FB76B3">
              <w:rPr>
                <w:bCs/>
                <w:sz w:val="20"/>
                <w:szCs w:val="20"/>
                <w:lang w:val="kk-KZ" w:eastAsia="ar-SA"/>
              </w:rPr>
              <w:t>және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FB76B3">
              <w:rPr>
                <w:sz w:val="20"/>
                <w:szCs w:val="20"/>
                <w:lang w:val="kk-KZ" w:eastAsia="ar-SA"/>
              </w:rPr>
              <w:t>дисперсияны азайту амалдары</w:t>
            </w:r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 xml:space="preserve"> түрлері </w:t>
            </w:r>
            <w:proofErr w:type="spellStart"/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>туралы</w:t>
            </w:r>
            <w:proofErr w:type="spellEnd"/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 xml:space="preserve"> жазыңыз</w:t>
            </w:r>
            <w:r w:rsidR="00FB76B3">
              <w:rPr>
                <w:sz w:val="20"/>
                <w:szCs w:val="20"/>
                <w:lang w:val="kk-KZ" w:eastAsia="ar-SA"/>
              </w:rPr>
              <w:t>.</w:t>
            </w:r>
            <w:r w:rsidR="006B02C0">
              <w:rPr>
                <w:sz w:val="20"/>
                <w:szCs w:val="20"/>
                <w:lang w:val="kk-KZ" w:eastAsia="ar-SA"/>
              </w:rPr>
              <w:t xml:space="preserve">  </w:t>
            </w:r>
          </w:p>
        </w:tc>
      </w:tr>
      <w:tr w:rsidR="00FB76B3" w:rsidTr="00270E9C">
        <w:trPr>
          <w:trHeight w:val="1018"/>
          <w:jc w:val="center"/>
        </w:trPr>
        <w:tc>
          <w:tcPr>
            <w:tcW w:w="2521" w:type="pct"/>
            <w:shd w:val="clear" w:color="auto" w:fill="auto"/>
          </w:tcPr>
          <w:p w:rsidR="00FB76B3" w:rsidRPr="00E3252A" w:rsidRDefault="00FB76B3" w:rsidP="00E3252A">
            <w:pPr>
              <w:pStyle w:val="a3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2479" w:type="pct"/>
          </w:tcPr>
          <w:p w:rsidR="00FB76B3" w:rsidRDefault="00FB76B3" w:rsidP="00FB76B3">
            <w:pPr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Поляризация режимінің дисперсиясы </w:t>
            </w:r>
            <w:r>
              <w:rPr>
                <w:bCs/>
                <w:sz w:val="20"/>
                <w:szCs w:val="20"/>
                <w:lang w:val="kk-KZ" w:eastAsia="ar-SA"/>
              </w:rPr>
              <w:t>және д</w:t>
            </w:r>
            <w:r>
              <w:rPr>
                <w:sz w:val="20"/>
                <w:szCs w:val="20"/>
                <w:lang w:val="kk-KZ" w:eastAsia="ar-SA"/>
              </w:rPr>
              <w:t>исперсияны азайту амалдары</w:t>
            </w:r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 xml:space="preserve"> түрлері </w:t>
            </w:r>
            <w:proofErr w:type="spellStart"/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>туралы</w:t>
            </w:r>
            <w:proofErr w:type="spellEnd"/>
            <w:r w:rsidR="007A6C85">
              <w:rPr>
                <w:color w:val="000000"/>
                <w:sz w:val="16"/>
                <w:szCs w:val="16"/>
                <w:shd w:val="clear" w:color="auto" w:fill="DFE8F6"/>
              </w:rPr>
              <w:t xml:space="preserve"> жазыңыз</w:t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05EE9" w:rsidRPr="007A6C85" w:rsidTr="00270E9C">
        <w:trPr>
          <w:trHeight w:val="159"/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Cs w:val="20"/>
                <w:lang w:val="kk-KZ"/>
              </w:rPr>
            </w:pPr>
          </w:p>
        </w:tc>
        <w:tc>
          <w:tcPr>
            <w:tcW w:w="2479" w:type="pct"/>
          </w:tcPr>
          <w:p w:rsidR="00967943" w:rsidRPr="005A1AB6" w:rsidRDefault="00605EE9" w:rsidP="00967943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Жұлдызды және бағытталған сплиттерлер</w:t>
            </w:r>
            <w:r w:rsidR="007A6C85" w:rsidRPr="007A6C85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605EE9" w:rsidRPr="005A1AB6" w:rsidRDefault="00605EE9" w:rsidP="00605EE9">
            <w:pPr>
              <w:snapToGrid w:val="0"/>
              <w:jc w:val="both"/>
              <w:rPr>
                <w:szCs w:val="20"/>
                <w:lang w:val="kk-KZ"/>
              </w:rPr>
            </w:pPr>
          </w:p>
        </w:tc>
      </w:tr>
      <w:tr w:rsidR="00967943" w:rsidRPr="007A6C85" w:rsidTr="00270E9C">
        <w:trPr>
          <w:trHeight w:val="159"/>
          <w:jc w:val="center"/>
        </w:trPr>
        <w:tc>
          <w:tcPr>
            <w:tcW w:w="2521" w:type="pct"/>
            <w:shd w:val="clear" w:color="auto" w:fill="auto"/>
          </w:tcPr>
          <w:p w:rsidR="00967943" w:rsidRPr="00E3252A" w:rsidRDefault="00967943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Cs w:val="20"/>
                <w:lang w:val="kk-KZ"/>
              </w:rPr>
            </w:pPr>
          </w:p>
        </w:tc>
        <w:tc>
          <w:tcPr>
            <w:tcW w:w="2479" w:type="pct"/>
          </w:tcPr>
          <w:p w:rsidR="00967943" w:rsidRDefault="00967943" w:rsidP="009679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Талшықты-оптикалық</w:t>
            </w:r>
            <w:r w:rsidR="003B1B4F" w:rsidRPr="007A6C85">
              <w:rPr>
                <w:bCs/>
                <w:sz w:val="20"/>
                <w:szCs w:val="20"/>
                <w:lang w:val="kk-KZ" w:eastAsia="ar-SA"/>
              </w:rPr>
              <w:t xml:space="preserve"> жуедегі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сүзгілер</w:t>
            </w:r>
            <w:r w:rsidR="007A6C85" w:rsidRPr="007A6C85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67943" w:rsidRDefault="00967943" w:rsidP="009679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67943" w:rsidRPr="003B1B4F" w:rsidTr="00270E9C">
        <w:trPr>
          <w:trHeight w:val="159"/>
          <w:jc w:val="center"/>
        </w:trPr>
        <w:tc>
          <w:tcPr>
            <w:tcW w:w="2521" w:type="pct"/>
            <w:shd w:val="clear" w:color="auto" w:fill="auto"/>
          </w:tcPr>
          <w:p w:rsidR="00967943" w:rsidRPr="00E3252A" w:rsidRDefault="00967943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Cs w:val="20"/>
                <w:lang w:val="kk-KZ"/>
              </w:rPr>
            </w:pPr>
          </w:p>
        </w:tc>
        <w:tc>
          <w:tcPr>
            <w:tcW w:w="2479" w:type="pct"/>
          </w:tcPr>
          <w:p w:rsidR="00967943" w:rsidRDefault="00967943" w:rsidP="003B1B4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Патч-панельдер және оптикалық ажыратқыштар</w:t>
            </w:r>
            <w:r w:rsidR="007A6C85" w:rsidRPr="007A6C85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605EE9" w:rsidRPr="003B1B4F" w:rsidTr="00270E9C">
        <w:trPr>
          <w:trHeight w:val="159"/>
          <w:jc w:val="center"/>
        </w:trPr>
        <w:tc>
          <w:tcPr>
            <w:tcW w:w="2521" w:type="pct"/>
            <w:shd w:val="clear" w:color="auto" w:fill="auto"/>
          </w:tcPr>
          <w:p w:rsidR="00605EE9" w:rsidRPr="00967943" w:rsidRDefault="00605EE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Cs w:val="20"/>
                <w:lang w:val="kk-KZ"/>
              </w:rPr>
            </w:pPr>
          </w:p>
        </w:tc>
        <w:tc>
          <w:tcPr>
            <w:tcW w:w="2479" w:type="pct"/>
          </w:tcPr>
          <w:p w:rsidR="00605EE9" w:rsidRPr="007A6C85" w:rsidRDefault="00605EE9" w:rsidP="00605EE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Талшықты-оптикалық  құрылғылардың және WDM құрылғыларының трансмиссия матрицасы</w:t>
            </w:r>
            <w:r w:rsidR="007A6C85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</w:tr>
      <w:tr w:rsidR="0099659B" w:rsidRPr="003B1B4F" w:rsidTr="00270E9C">
        <w:trPr>
          <w:trHeight w:val="159"/>
          <w:jc w:val="center"/>
        </w:trPr>
        <w:tc>
          <w:tcPr>
            <w:tcW w:w="2521" w:type="pct"/>
            <w:shd w:val="clear" w:color="auto" w:fill="auto"/>
          </w:tcPr>
          <w:p w:rsidR="0099659B" w:rsidRPr="003B1B4F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Cs w:val="20"/>
                <w:lang w:val="kk-KZ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Талшықты-оптикалық  құрылғылар мен WDM құрылғыларының таралу матрицасының логарифмдік коэффициент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="003A28B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і. </w:t>
            </w:r>
          </w:p>
          <w:p w:rsidR="0099659B" w:rsidRDefault="0099659B" w:rsidP="009965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9659B" w:rsidRPr="003B1B4F" w:rsidTr="00270E9C">
        <w:trPr>
          <w:trHeight w:val="159"/>
          <w:jc w:val="center"/>
        </w:trPr>
        <w:tc>
          <w:tcPr>
            <w:tcW w:w="2521" w:type="pct"/>
            <w:shd w:val="clear" w:color="auto" w:fill="auto"/>
          </w:tcPr>
          <w:p w:rsidR="0099659B" w:rsidRPr="003B1B4F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Cs w:val="20"/>
                <w:lang w:val="kk-KZ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Талшықты-оптикалық қосқыштың коммутация уақытының матрицасы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605EE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270E9C" w:rsidP="00270E9C">
            <w:pPr>
              <w:snapToGrid w:val="0"/>
              <w:jc w:val="both"/>
              <w:rPr>
                <w:szCs w:val="20"/>
                <w:lang w:val="kk-KZ"/>
              </w:rPr>
            </w:pPr>
            <w:r w:rsidRPr="00270E9C">
              <w:rPr>
                <w:szCs w:val="20"/>
                <w:lang w:val="kk-KZ"/>
              </w:rPr>
              <w:t>Жоғары сапалы оптикалық талшықтың типтік сипаттамалары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70E9C">
              <w:rPr>
                <w:szCs w:val="20"/>
                <w:lang w:val="kk-KZ"/>
              </w:rPr>
              <w:t>.</w:t>
            </w:r>
            <w:r>
              <w:rPr>
                <w:szCs w:val="20"/>
                <w:lang w:val="kk-KZ"/>
              </w:rPr>
              <w:t xml:space="preserve"> </w:t>
            </w:r>
          </w:p>
          <w:p w:rsidR="00605EE9" w:rsidRDefault="00605EE9" w:rsidP="00270E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9659B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Pr="00270E9C" w:rsidRDefault="0099659B" w:rsidP="00270E9C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Талшықты-оптикалық кабель. Кабель құрылысы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szCs w:val="20"/>
                <w:lang w:val="kk-KZ"/>
              </w:rPr>
              <w:t>.</w:t>
            </w:r>
          </w:p>
        </w:tc>
      </w:tr>
      <w:tr w:rsidR="00605EE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3B1B4F" w:rsidP="009965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Cs w:val="20"/>
                <w:lang w:val="kk-KZ"/>
              </w:rPr>
              <w:t>П</w:t>
            </w:r>
            <w:r w:rsidR="00605EE9">
              <w:rPr>
                <w:szCs w:val="20"/>
                <w:lang w:val="kk-KZ"/>
              </w:rPr>
              <w:t>ассивті оптикалық құрылғылар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="00605EE9">
              <w:rPr>
                <w:szCs w:val="20"/>
                <w:lang w:val="kk-KZ"/>
              </w:rPr>
              <w:t xml:space="preserve">. </w:t>
            </w:r>
          </w:p>
          <w:p w:rsidR="00605EE9" w:rsidRDefault="00605EE9" w:rsidP="00270E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9659B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Оптикалық бөлгіш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szCs w:val="20"/>
                <w:lang w:val="kk-KZ"/>
              </w:rPr>
              <w:t xml:space="preserve">. </w:t>
            </w:r>
          </w:p>
          <w:p w:rsidR="0099659B" w:rsidRDefault="0099659B" w:rsidP="0099659B">
            <w:pPr>
              <w:snapToGrid w:val="0"/>
              <w:jc w:val="both"/>
              <w:rPr>
                <w:szCs w:val="20"/>
                <w:lang w:val="kk-KZ"/>
              </w:rPr>
            </w:pPr>
          </w:p>
        </w:tc>
      </w:tr>
      <w:tr w:rsidR="003B1B4F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3B1B4F" w:rsidRPr="00E3252A" w:rsidRDefault="003B1B4F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3B1B4F" w:rsidRDefault="003B1B4F" w:rsidP="0099659B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Талшықты-оптикалық сүзгі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szCs w:val="20"/>
                <w:lang w:val="kk-KZ"/>
              </w:rPr>
              <w:t>.</w:t>
            </w:r>
          </w:p>
        </w:tc>
      </w:tr>
      <w:tr w:rsidR="006443FB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6443FB" w:rsidRPr="00E3252A" w:rsidRDefault="006443F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6443FB" w:rsidRDefault="006443FB" w:rsidP="003B1B4F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Талшықты-оптикалық изолятор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szCs w:val="20"/>
                <w:lang w:val="kk-KZ"/>
              </w:rPr>
              <w:t xml:space="preserve">. </w:t>
            </w:r>
          </w:p>
        </w:tc>
      </w:tr>
      <w:tr w:rsidR="003B1B4F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3B1B4F" w:rsidRPr="00E3252A" w:rsidRDefault="003B1B4F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3B1B4F" w:rsidRDefault="003B1B4F" w:rsidP="003B1B4F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Талшықты-оптикалық терминатор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szCs w:val="20"/>
                <w:lang w:val="kk-KZ"/>
              </w:rPr>
              <w:t>.</w:t>
            </w:r>
          </w:p>
        </w:tc>
      </w:tr>
      <w:tr w:rsidR="0099659B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99659B" w:rsidP="006443FB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Талшықты-оптикалық қосқыш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szCs w:val="20"/>
                <w:lang w:val="kk-KZ"/>
              </w:rPr>
              <w:t xml:space="preserve">. </w:t>
            </w:r>
          </w:p>
        </w:tc>
      </w:tr>
      <w:tr w:rsidR="006443FB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6443FB" w:rsidRPr="00E3252A" w:rsidRDefault="006443F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6443FB" w:rsidRDefault="003B1B4F" w:rsidP="0099659B">
            <w:pPr>
              <w:snapToGrid w:val="0"/>
              <w:jc w:val="both"/>
              <w:rPr>
                <w:szCs w:val="20"/>
                <w:lang w:val="kk-KZ"/>
              </w:rPr>
            </w:pPr>
            <w:r w:rsidRPr="00605EE9">
              <w:rPr>
                <w:lang w:val="kk-KZ"/>
              </w:rPr>
              <w:t xml:space="preserve">Көп </w:t>
            </w:r>
            <w:r>
              <w:rPr>
                <w:lang w:val="kk-KZ"/>
              </w:rPr>
              <w:t xml:space="preserve">модалы </w:t>
            </w:r>
            <w:r w:rsidRPr="00605EE9">
              <w:rPr>
                <w:lang w:val="kk-KZ"/>
              </w:rPr>
              <w:t>лазерлер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>.</w:t>
            </w:r>
          </w:p>
        </w:tc>
      </w:tr>
      <w:tr w:rsidR="00605EE9" w:rsidRPr="003B1B4F" w:rsidTr="00270E9C">
        <w:trPr>
          <w:trHeight w:val="641"/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70E9C" w:rsidRDefault="00605EE9" w:rsidP="00270E9C">
            <w:pPr>
              <w:rPr>
                <w:lang w:val="kk-KZ"/>
              </w:rPr>
            </w:pPr>
            <w:r w:rsidRPr="00605EE9">
              <w:rPr>
                <w:lang w:val="kk-KZ"/>
              </w:rPr>
              <w:t>Жарық диодтар</w:t>
            </w:r>
            <w:r w:rsidR="00270E9C">
              <w:rPr>
                <w:lang w:val="kk-KZ"/>
              </w:rPr>
              <w:t xml:space="preserve">дың </w:t>
            </w:r>
            <w:r w:rsidR="00270E9C" w:rsidRPr="00605EE9">
              <w:rPr>
                <w:lang w:val="kk-KZ"/>
              </w:rPr>
              <w:t xml:space="preserve">сипаттамалары 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>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605EE9" w:rsidRDefault="00605EE9" w:rsidP="00270E9C">
            <w:pPr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9659B" w:rsidRPr="003B1B4F" w:rsidTr="00270E9C">
        <w:trPr>
          <w:trHeight w:val="641"/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rPr>
                <w:lang w:val="kk-KZ"/>
              </w:rPr>
            </w:pPr>
            <w:r w:rsidRPr="00605EE9">
              <w:rPr>
                <w:lang w:val="kk-KZ"/>
              </w:rPr>
              <w:t xml:space="preserve">Лазерлік диодтар. </w:t>
            </w:r>
            <w:r>
              <w:rPr>
                <w:lang w:val="kk-KZ"/>
              </w:rPr>
              <w:t xml:space="preserve"> </w:t>
            </w:r>
            <w:r w:rsidRPr="00605EE9">
              <w:rPr>
                <w:lang w:val="kk-KZ"/>
              </w:rPr>
              <w:t>Лазерлік</w:t>
            </w:r>
            <w:r>
              <w:rPr>
                <w:lang w:val="kk-KZ"/>
              </w:rPr>
              <w:t xml:space="preserve"> </w:t>
            </w:r>
            <w:r w:rsidRPr="00605EE9">
              <w:rPr>
                <w:lang w:val="kk-KZ"/>
              </w:rPr>
              <w:t xml:space="preserve"> диодтардың сипаттамалары 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>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99659B" w:rsidRPr="00605EE9" w:rsidRDefault="0099659B" w:rsidP="0099659B">
            <w:pPr>
              <w:rPr>
                <w:lang w:val="kk-KZ"/>
              </w:rPr>
            </w:pPr>
          </w:p>
        </w:tc>
      </w:tr>
      <w:tr w:rsidR="0099659B" w:rsidRPr="003B1B4F" w:rsidTr="00270E9C">
        <w:trPr>
          <w:trHeight w:val="641"/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rPr>
                <w:lang w:val="kk-KZ"/>
              </w:rPr>
            </w:pPr>
            <w:r w:rsidRPr="00605EE9">
              <w:rPr>
                <w:lang w:val="kk-KZ"/>
              </w:rPr>
              <w:t>Бір режимді (SLM) лазерлер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99659B" w:rsidRPr="00605EE9" w:rsidRDefault="0099659B" w:rsidP="0099659B">
            <w:pPr>
              <w:rPr>
                <w:lang w:val="kk-KZ"/>
              </w:rPr>
            </w:pPr>
          </w:p>
        </w:tc>
      </w:tr>
      <w:tr w:rsidR="0099659B" w:rsidRPr="003B1B4F" w:rsidTr="00270E9C">
        <w:trPr>
          <w:trHeight w:val="641"/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Pr="00605EE9" w:rsidRDefault="0099659B" w:rsidP="0099659B">
            <w:pPr>
              <w:rPr>
                <w:lang w:val="kk-KZ"/>
              </w:rPr>
            </w:pPr>
            <w:r w:rsidRPr="00605EE9">
              <w:rPr>
                <w:lang w:val="kk-KZ"/>
              </w:rPr>
              <w:t>Таратылған кері байланысы бар жартылай өткізгіш лазер (DFB)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99659B" w:rsidRPr="00605EE9" w:rsidRDefault="0099659B" w:rsidP="0099659B">
            <w:pPr>
              <w:rPr>
                <w:lang w:val="kk-KZ"/>
              </w:rPr>
            </w:pPr>
          </w:p>
        </w:tc>
      </w:tr>
      <w:tr w:rsidR="0099659B" w:rsidRPr="003A28BD" w:rsidTr="00270E9C">
        <w:trPr>
          <w:trHeight w:val="641"/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rPr>
                <w:lang w:val="kk-KZ"/>
              </w:rPr>
            </w:pPr>
            <w:r w:rsidRPr="00270E9C">
              <w:rPr>
                <w:lang w:val="kk-KZ"/>
              </w:rPr>
              <w:t>Сыртқы модуляторы бар DFB лазерлері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70E9C">
              <w:rPr>
                <w:lang w:val="kk-KZ"/>
              </w:rPr>
              <w:t>.</w:t>
            </w:r>
            <w:r w:rsidRPr="005A1AB6">
              <w:rPr>
                <w:lang w:val="kk-KZ"/>
              </w:rPr>
              <w:t xml:space="preserve"> </w:t>
            </w:r>
          </w:p>
          <w:p w:rsidR="0099659B" w:rsidRPr="00605EE9" w:rsidRDefault="0099659B" w:rsidP="0099659B">
            <w:pPr>
              <w:rPr>
                <w:lang w:val="kk-KZ"/>
              </w:rPr>
            </w:pPr>
          </w:p>
        </w:tc>
      </w:tr>
      <w:tr w:rsidR="0099659B" w:rsidRPr="003B1B4F" w:rsidTr="00270E9C">
        <w:trPr>
          <w:trHeight w:val="641"/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Pr="00270E9C" w:rsidRDefault="0099659B" w:rsidP="0099659B">
            <w:pPr>
              <w:rPr>
                <w:lang w:val="kk-KZ"/>
              </w:rPr>
            </w:pPr>
            <w:r w:rsidRPr="005A1AB6">
              <w:rPr>
                <w:lang w:val="kk-KZ"/>
              </w:rPr>
              <w:t>Бет</w:t>
            </w:r>
            <w:r>
              <w:rPr>
                <w:lang w:val="kk-KZ"/>
              </w:rPr>
              <w:t>к</w:t>
            </w:r>
            <w:r w:rsidRPr="005A1AB6">
              <w:rPr>
                <w:lang w:val="kk-KZ"/>
              </w:rPr>
              <w:t>і</w:t>
            </w:r>
            <w:r>
              <w:rPr>
                <w:lang w:val="kk-KZ"/>
              </w:rPr>
              <w:t xml:space="preserve"> ш</w:t>
            </w:r>
            <w:r w:rsidRPr="005A1AB6">
              <w:rPr>
                <w:lang w:val="kk-KZ"/>
              </w:rPr>
              <w:t>ығаратын тік қуыс лазері (VCSEL</w:t>
            </w:r>
            <w:r>
              <w:rPr>
                <w:lang w:val="kk-KZ"/>
              </w:rPr>
              <w:t>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5A1AB6">
              <w:rPr>
                <w:lang w:val="kk-KZ"/>
              </w:rPr>
              <w:t>.</w:t>
            </w:r>
          </w:p>
        </w:tc>
      </w:tr>
      <w:tr w:rsidR="00605EE9" w:rsidRPr="003B1B4F" w:rsidTr="00270E9C">
        <w:trPr>
          <w:trHeight w:val="134"/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479" w:type="pct"/>
          </w:tcPr>
          <w:p w:rsidR="00605EE9" w:rsidRPr="005A1AB6" w:rsidRDefault="00605EE9" w:rsidP="00E44580">
            <w:pPr>
              <w:rPr>
                <w:lang w:val="kk-KZ"/>
              </w:rPr>
            </w:pPr>
            <w:r>
              <w:rPr>
                <w:lang w:val="kk-KZ"/>
              </w:rPr>
              <w:t>Чирп</w:t>
            </w:r>
            <w:r w:rsidRPr="005A1AB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A1AB6">
              <w:rPr>
                <w:lang w:val="kk-KZ"/>
              </w:rPr>
              <w:t>импульст</w:t>
            </w:r>
            <w:r w:rsidR="003B1B4F">
              <w:rPr>
                <w:lang w:val="kk-KZ"/>
              </w:rPr>
              <w:t>ары</w:t>
            </w:r>
            <w:r w:rsidRPr="005A1AB6">
              <w:rPr>
                <w:lang w:val="kk-KZ"/>
              </w:rPr>
              <w:t xml:space="preserve"> түсінік</w:t>
            </w:r>
            <w:r w:rsidR="00E44580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5A1AB6">
              <w:rPr>
                <w:lang w:val="kk-KZ"/>
              </w:rPr>
              <w:t xml:space="preserve">. </w:t>
            </w:r>
          </w:p>
        </w:tc>
      </w:tr>
      <w:tr w:rsidR="00605EE9" w:rsidRPr="003A28BD" w:rsidTr="00270E9C">
        <w:trPr>
          <w:trHeight w:val="679"/>
          <w:jc w:val="center"/>
        </w:trPr>
        <w:tc>
          <w:tcPr>
            <w:tcW w:w="2521" w:type="pct"/>
            <w:shd w:val="clear" w:color="auto" w:fill="auto"/>
          </w:tcPr>
          <w:p w:rsidR="00605EE9" w:rsidRPr="003B1B4F" w:rsidRDefault="00605EE9" w:rsidP="00E3252A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479" w:type="pct"/>
          </w:tcPr>
          <w:p w:rsidR="005E48B4" w:rsidRDefault="00605EE9" w:rsidP="00C75F8A">
            <w:pPr>
              <w:rPr>
                <w:lang w:val="kk-KZ"/>
              </w:rPr>
            </w:pPr>
            <w:r w:rsidRPr="00605EE9">
              <w:rPr>
                <w:lang w:val="kk-KZ"/>
              </w:rPr>
              <w:t>Реттелетін DFB лазері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605EE9" w:rsidRPr="005E48B4" w:rsidRDefault="00605EE9" w:rsidP="0099659B">
            <w:pPr>
              <w:rPr>
                <w:lang w:val="kk-KZ"/>
              </w:rPr>
            </w:pPr>
          </w:p>
        </w:tc>
      </w:tr>
      <w:tr w:rsidR="0099659B" w:rsidRPr="003A28BD" w:rsidTr="00270E9C">
        <w:trPr>
          <w:trHeight w:val="679"/>
          <w:jc w:val="center"/>
        </w:trPr>
        <w:tc>
          <w:tcPr>
            <w:tcW w:w="2521" w:type="pct"/>
            <w:shd w:val="clear" w:color="auto" w:fill="auto"/>
          </w:tcPr>
          <w:p w:rsidR="0099659B" w:rsidRPr="003A28BD" w:rsidRDefault="0099659B" w:rsidP="00E3252A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479" w:type="pct"/>
          </w:tcPr>
          <w:p w:rsidR="0099659B" w:rsidRPr="00605EE9" w:rsidRDefault="003B1B4F" w:rsidP="003B1B4F">
            <w:pPr>
              <w:rPr>
                <w:lang w:val="kk-KZ"/>
              </w:rPr>
            </w:pPr>
            <w:r>
              <w:rPr>
                <w:lang w:val="kk-KZ"/>
              </w:rPr>
              <w:t xml:space="preserve">Брэгг рефлекторлы </w:t>
            </w:r>
            <w:r w:rsidR="0099659B" w:rsidRPr="003A28BD">
              <w:rPr>
                <w:lang w:val="kk-KZ"/>
              </w:rPr>
              <w:t>(DBR) лазер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="0099659B" w:rsidRPr="003A28BD">
              <w:rPr>
                <w:lang w:val="kk-KZ"/>
              </w:rPr>
              <w:t xml:space="preserve">. </w:t>
            </w:r>
          </w:p>
        </w:tc>
      </w:tr>
      <w:tr w:rsidR="0099659B" w:rsidRPr="003A28BD" w:rsidTr="00270E9C">
        <w:trPr>
          <w:trHeight w:val="679"/>
          <w:jc w:val="center"/>
        </w:trPr>
        <w:tc>
          <w:tcPr>
            <w:tcW w:w="2521" w:type="pct"/>
            <w:shd w:val="clear" w:color="auto" w:fill="auto"/>
          </w:tcPr>
          <w:p w:rsidR="0099659B" w:rsidRPr="003A28BD" w:rsidRDefault="0099659B" w:rsidP="00E3252A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479" w:type="pct"/>
          </w:tcPr>
          <w:p w:rsidR="0099659B" w:rsidRDefault="0099659B" w:rsidP="0099659B">
            <w:pPr>
              <w:rPr>
                <w:lang w:val="kk-KZ"/>
              </w:rPr>
            </w:pPr>
            <w:r w:rsidRPr="003A28BD">
              <w:rPr>
                <w:lang w:val="kk-KZ"/>
              </w:rPr>
              <w:t>Таңдалғанторлы DBR лазерлері (SG-DBR)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3A28BD">
              <w:rPr>
                <w:lang w:val="kk-KZ"/>
              </w:rPr>
              <w:t xml:space="preserve">. </w:t>
            </w:r>
          </w:p>
          <w:p w:rsidR="0099659B" w:rsidRPr="003A28BD" w:rsidRDefault="0099659B" w:rsidP="0099659B">
            <w:pPr>
              <w:rPr>
                <w:lang w:val="kk-KZ"/>
              </w:rPr>
            </w:pPr>
          </w:p>
        </w:tc>
      </w:tr>
      <w:tr w:rsidR="0099659B" w:rsidRPr="005E48B4" w:rsidTr="00270E9C">
        <w:trPr>
          <w:trHeight w:val="679"/>
          <w:jc w:val="center"/>
        </w:trPr>
        <w:tc>
          <w:tcPr>
            <w:tcW w:w="2521" w:type="pct"/>
            <w:shd w:val="clear" w:color="auto" w:fill="auto"/>
          </w:tcPr>
          <w:p w:rsidR="0099659B" w:rsidRPr="003A28BD" w:rsidRDefault="0099659B" w:rsidP="00E3252A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2479" w:type="pct"/>
          </w:tcPr>
          <w:p w:rsidR="0099659B" w:rsidRPr="005E48B4" w:rsidRDefault="0099659B" w:rsidP="0099659B">
            <w:pPr>
              <w:rPr>
                <w:lang w:val="kk-KZ"/>
              </w:rPr>
            </w:pPr>
            <w:r w:rsidRPr="005E48B4">
              <w:rPr>
                <w:lang w:val="kk-KZ"/>
              </w:rPr>
              <w:t>Импульс</w:t>
            </w:r>
            <w:r>
              <w:rPr>
                <w:lang w:val="kk-KZ"/>
              </w:rPr>
              <w:t>тар</w:t>
            </w:r>
            <w:r w:rsidRPr="005E48B4">
              <w:rPr>
                <w:lang w:val="kk-KZ"/>
              </w:rPr>
              <w:t xml:space="preserve"> пойызд</w:t>
            </w:r>
            <w:r>
              <w:rPr>
                <w:lang w:val="kk-KZ"/>
              </w:rPr>
              <w:t>ы</w:t>
            </w:r>
            <w:r w:rsidR="003A28BD">
              <w:rPr>
                <w:color w:val="000000"/>
                <w:sz w:val="16"/>
                <w:szCs w:val="16"/>
                <w:shd w:val="clear" w:color="auto" w:fill="DFE8F6"/>
              </w:rPr>
              <w:t xml:space="preserve"> түрлері </w:t>
            </w:r>
            <w:proofErr w:type="spellStart"/>
            <w:r w:rsidR="003A28BD">
              <w:rPr>
                <w:color w:val="000000"/>
                <w:sz w:val="16"/>
                <w:szCs w:val="16"/>
                <w:shd w:val="clear" w:color="auto" w:fill="DFE8F6"/>
              </w:rPr>
              <w:t>туралы</w:t>
            </w:r>
            <w:proofErr w:type="spellEnd"/>
            <w:r w:rsidR="003A28BD">
              <w:rPr>
                <w:color w:val="000000"/>
                <w:sz w:val="16"/>
                <w:szCs w:val="16"/>
                <w:shd w:val="clear" w:color="auto" w:fill="DFE8F6"/>
              </w:rPr>
              <w:t xml:space="preserve"> жазыңыз</w:t>
            </w:r>
            <w:r w:rsidRPr="005E48B4">
              <w:rPr>
                <w:lang w:val="kk-KZ"/>
              </w:rPr>
              <w:t>.</w:t>
            </w:r>
          </w:p>
          <w:p w:rsidR="0099659B" w:rsidRPr="005E48B4" w:rsidRDefault="0099659B" w:rsidP="0099659B">
            <w:pPr>
              <w:rPr>
                <w:lang w:val="kk-KZ"/>
              </w:rPr>
            </w:pPr>
          </w:p>
        </w:tc>
      </w:tr>
      <w:tr w:rsidR="00605EE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605EE9" w:rsidRPr="00E3252A" w:rsidRDefault="00605EE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5E48B4" w:rsidRDefault="00605EE9" w:rsidP="005E48B4">
            <w:pPr>
              <w:snapToGrid w:val="0"/>
              <w:jc w:val="both"/>
              <w:rPr>
                <w:lang w:val="kk-KZ"/>
              </w:rPr>
            </w:pPr>
            <w:r w:rsidRPr="00B94BDC">
              <w:rPr>
                <w:lang w:val="kk-KZ"/>
              </w:rPr>
              <w:t>PIN фотодиодтар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B94BDC">
              <w:rPr>
                <w:lang w:val="kk-KZ"/>
              </w:rPr>
              <w:t xml:space="preserve">. </w:t>
            </w:r>
          </w:p>
          <w:p w:rsidR="00605EE9" w:rsidRDefault="00605EE9" w:rsidP="005E48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9659B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99659B" w:rsidRPr="00B94BDC" w:rsidRDefault="0099659B" w:rsidP="005E48B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B94BDC">
              <w:rPr>
                <w:lang w:val="kk-KZ"/>
              </w:rPr>
              <w:t>өшкін</w:t>
            </w:r>
            <w:r>
              <w:rPr>
                <w:lang w:val="kk-KZ"/>
              </w:rPr>
              <w:t xml:space="preserve"> </w:t>
            </w:r>
            <w:r w:rsidRPr="00B94BDC">
              <w:rPr>
                <w:lang w:val="kk-KZ"/>
              </w:rPr>
              <w:t>фотодиодтары (APD)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B94BDC">
              <w:rPr>
                <w:lang w:val="kk-KZ"/>
              </w:rPr>
              <w:t>.</w:t>
            </w:r>
          </w:p>
        </w:tc>
      </w:tr>
      <w:tr w:rsidR="005E48B4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5E48B4" w:rsidRPr="00E3252A" w:rsidRDefault="005E48B4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5E48B4" w:rsidRDefault="005E48B4" w:rsidP="00C75F8A">
            <w:pPr>
              <w:snapToGrid w:val="0"/>
              <w:jc w:val="both"/>
              <w:rPr>
                <w:lang w:val="kk-KZ"/>
              </w:rPr>
            </w:pPr>
            <w:r>
              <w:t xml:space="preserve">Поляризация режимінің </w:t>
            </w:r>
            <w:proofErr w:type="spellStart"/>
            <w:r>
              <w:t>дисперсиясы</w:t>
            </w:r>
            <w:proofErr w:type="spellEnd"/>
            <w:r>
              <w:t xml:space="preserve"> (PMD)</w:t>
            </w:r>
            <w:r w:rsidR="003A28BD">
              <w:rPr>
                <w:color w:val="000000"/>
                <w:sz w:val="16"/>
                <w:szCs w:val="16"/>
                <w:shd w:val="clear" w:color="auto" w:fill="DFE8F6"/>
              </w:rPr>
              <w:t xml:space="preserve"> түрлері </w:t>
            </w:r>
            <w:proofErr w:type="spellStart"/>
            <w:r w:rsidR="003A28BD">
              <w:rPr>
                <w:color w:val="000000"/>
                <w:sz w:val="16"/>
                <w:szCs w:val="16"/>
                <w:shd w:val="clear" w:color="auto" w:fill="DFE8F6"/>
              </w:rPr>
              <w:t>туралы</w:t>
            </w:r>
            <w:proofErr w:type="spellEnd"/>
            <w:r w:rsidR="003A28BD">
              <w:rPr>
                <w:color w:val="000000"/>
                <w:sz w:val="16"/>
                <w:szCs w:val="16"/>
                <w:shd w:val="clear" w:color="auto" w:fill="DFE8F6"/>
              </w:rPr>
              <w:t xml:space="preserve"> жазыңыз</w:t>
            </w:r>
            <w:r>
              <w:t xml:space="preserve">. </w:t>
            </w:r>
          </w:p>
          <w:p w:rsidR="005E48B4" w:rsidRDefault="005E48B4" w:rsidP="009965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99659B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99659B" w:rsidP="0099659B">
            <w:pPr>
              <w:snapToGrid w:val="0"/>
              <w:jc w:val="both"/>
              <w:rPr>
                <w:lang w:val="kk-KZ"/>
              </w:rPr>
            </w:pPr>
            <w:r w:rsidRPr="002D6EF9">
              <w:rPr>
                <w:lang w:val="kk-KZ"/>
              </w:rPr>
              <w:t>Поляризацияға байланысты</w:t>
            </w:r>
            <w:r w:rsidR="002D6EF9">
              <w:rPr>
                <w:lang w:val="kk-KZ"/>
              </w:rPr>
              <w:t>ң</w:t>
            </w:r>
            <w:r w:rsidRPr="002D6EF9">
              <w:rPr>
                <w:lang w:val="kk-KZ"/>
              </w:rPr>
              <w:t xml:space="preserve"> жоғалту</w:t>
            </w:r>
            <w:r w:rsidR="002D6EF9">
              <w:rPr>
                <w:lang w:val="kk-KZ"/>
              </w:rPr>
              <w:t>лары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D6EF9">
              <w:rPr>
                <w:lang w:val="kk-KZ"/>
              </w:rPr>
              <w:t xml:space="preserve">. </w:t>
            </w:r>
          </w:p>
          <w:p w:rsidR="0099659B" w:rsidRPr="002D6EF9" w:rsidRDefault="0099659B" w:rsidP="002D6EF9">
            <w:pPr>
              <w:snapToGrid w:val="0"/>
              <w:jc w:val="both"/>
              <w:rPr>
                <w:lang w:val="kk-KZ"/>
              </w:rPr>
            </w:pPr>
          </w:p>
        </w:tc>
      </w:tr>
      <w:tr w:rsidR="0099659B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99659B" w:rsidRPr="00E3252A" w:rsidRDefault="0099659B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2D6EF9">
            <w:pPr>
              <w:snapToGrid w:val="0"/>
              <w:jc w:val="both"/>
              <w:rPr>
                <w:lang w:val="kk-KZ"/>
              </w:rPr>
            </w:pPr>
            <w:r w:rsidRPr="002D6EF9">
              <w:rPr>
                <w:lang w:val="kk-KZ"/>
              </w:rPr>
              <w:t>Оптикалық байланысты жинақталған шу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D6EF9">
              <w:rPr>
                <w:lang w:val="kk-KZ"/>
              </w:rPr>
              <w:t xml:space="preserve">. </w:t>
            </w:r>
          </w:p>
          <w:p w:rsidR="0099659B" w:rsidRPr="002D6EF9" w:rsidRDefault="0099659B" w:rsidP="002D6EF9">
            <w:pPr>
              <w:snapToGrid w:val="0"/>
              <w:jc w:val="both"/>
              <w:rPr>
                <w:lang w:val="kk-KZ"/>
              </w:rPr>
            </w:pP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2D6EF9">
            <w:pPr>
              <w:snapToGrid w:val="0"/>
              <w:jc w:val="both"/>
              <w:rPr>
                <w:lang w:val="kk-KZ"/>
              </w:rPr>
            </w:pPr>
            <w:r w:rsidRPr="002D6EF9">
              <w:rPr>
                <w:lang w:val="kk-KZ"/>
              </w:rPr>
              <w:t>Өз</w:t>
            </w:r>
            <w:r>
              <w:rPr>
                <w:lang w:val="kk-KZ"/>
              </w:rPr>
              <w:t>д</w:t>
            </w:r>
            <w:r w:rsidRPr="002D6EF9">
              <w:rPr>
                <w:lang w:val="kk-KZ"/>
              </w:rPr>
              <w:t>і</w:t>
            </w:r>
            <w:r>
              <w:rPr>
                <w:lang w:val="kk-KZ"/>
              </w:rPr>
              <w:t>к</w:t>
            </w:r>
            <w:r w:rsidRPr="002D6EF9">
              <w:rPr>
                <w:lang w:val="kk-KZ"/>
              </w:rPr>
              <w:t xml:space="preserve"> сүзу әсері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D6EF9">
              <w:rPr>
                <w:lang w:val="kk-KZ"/>
              </w:rPr>
              <w:t xml:space="preserve">. </w:t>
            </w:r>
          </w:p>
          <w:p w:rsidR="002D6EF9" w:rsidRPr="002D6EF9" w:rsidRDefault="002D6EF9" w:rsidP="002D6EF9">
            <w:pPr>
              <w:snapToGrid w:val="0"/>
              <w:jc w:val="both"/>
              <w:rPr>
                <w:lang w:val="kk-KZ"/>
              </w:rPr>
            </w:pP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2D6E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D6EF9">
              <w:rPr>
                <w:lang w:val="kk-KZ"/>
              </w:rPr>
              <w:t>Дисперсиялық сипаттамаларына сәйкес оптикалық сүзгілерді таңдау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D6EF9">
              <w:rPr>
                <w:lang w:val="kk-KZ"/>
              </w:rPr>
              <w:t>.</w:t>
            </w:r>
          </w:p>
          <w:p w:rsidR="002D6EF9" w:rsidRPr="002D6EF9" w:rsidRDefault="002D6EF9" w:rsidP="002D6EF9">
            <w:pPr>
              <w:snapToGrid w:val="0"/>
              <w:jc w:val="both"/>
              <w:rPr>
                <w:lang w:val="kk-KZ"/>
              </w:rPr>
            </w:pPr>
          </w:p>
        </w:tc>
      </w:tr>
      <w:tr w:rsidR="005E48B4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5E48B4" w:rsidRPr="00E3252A" w:rsidRDefault="005E48B4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5E48B4" w:rsidP="00C75F8A">
            <w:pPr>
              <w:snapToGrid w:val="0"/>
              <w:jc w:val="both"/>
              <w:rPr>
                <w:lang w:val="kk-KZ"/>
              </w:rPr>
            </w:pPr>
            <w:r w:rsidRPr="00605EE9">
              <w:rPr>
                <w:lang w:val="kk-KZ"/>
              </w:rPr>
              <w:t>ITU-T G.652 стандартына сәйкес келетін бір режимді оптикалық талшықтың сипаттамалық параметрлері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5E48B4" w:rsidRDefault="005E48B4" w:rsidP="002D6E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2D6EF9">
            <w:pPr>
              <w:snapToGrid w:val="0"/>
              <w:jc w:val="both"/>
              <w:rPr>
                <w:lang w:val="kk-KZ"/>
              </w:rPr>
            </w:pPr>
            <w:r w:rsidRPr="00605EE9">
              <w:rPr>
                <w:lang w:val="kk-KZ"/>
              </w:rPr>
              <w:t>ITU-T G.653 стандартына сәйкес келетін нөлдік дисперсиялық ауысымы бар бір режимді оптикалық талшықтың сипаттамалық параметрлері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2D6EF9" w:rsidRDefault="002D6EF9" w:rsidP="002D6E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FB76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05EE9">
              <w:rPr>
                <w:lang w:val="kk-KZ"/>
              </w:rPr>
              <w:t>ITU-T G.654 стандартына сәйкес келетін бір режімді оптикалық талшықтың сипаттамалары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2D6E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05EE9">
              <w:rPr>
                <w:lang w:val="kk-KZ"/>
              </w:rPr>
              <w:t>Дисперсиясы нөлге тең емес бір режимді о</w:t>
            </w:r>
            <w:r w:rsidR="003A28BD">
              <w:rPr>
                <w:lang w:val="kk-KZ"/>
              </w:rPr>
              <w:t xml:space="preserve">птикалық талшықтың сипаттамалары 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>түрлері туралы жазыңыз</w:t>
            </w:r>
            <w:r w:rsidRPr="00605EE9">
              <w:rPr>
                <w:lang w:val="kk-KZ"/>
              </w:rPr>
              <w:t>.</w:t>
            </w:r>
          </w:p>
          <w:p w:rsidR="002D6EF9" w:rsidRDefault="002D6EF9" w:rsidP="00C75F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5E48B4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5E48B4" w:rsidRPr="00E3252A" w:rsidRDefault="005E48B4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5E48B4" w:rsidRPr="00FC0FCD" w:rsidRDefault="005E48B4" w:rsidP="00C75F8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C0FCD">
              <w:rPr>
                <w:lang w:val="kk-KZ"/>
              </w:rPr>
              <w:t>SONET желілеріндегі регенераторлар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  <w:p w:rsidR="005E48B4" w:rsidRDefault="005E48B4" w:rsidP="00C75F8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2D6EF9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Талшықты-оптикалық күшейткіштер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2D6EF9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Лазерлік диодтық күшейткіштер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2D6EF9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EDFA күшейткіштерінің маңызды жұмыс параметрлері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2D6EF9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Жақсартылған өздігінен эмиссия (ASE)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2D6EF9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Раман күшейткіштері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lang w:val="kk-KZ"/>
              </w:rPr>
              <w:t>.</w:t>
            </w:r>
          </w:p>
        </w:tc>
      </w:tr>
      <w:tr w:rsidR="005E48B4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5E48B4" w:rsidRPr="00E3252A" w:rsidRDefault="005E48B4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5E48B4" w:rsidRDefault="005E48B4" w:rsidP="00C75F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C0FCD">
              <w:rPr>
                <w:lang w:val="kk-KZ"/>
              </w:rPr>
              <w:t>WDM жүйелерінің негіздері. Fabry-Perot интерферометрі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  <w:p w:rsidR="005E48B4" w:rsidRDefault="005E48B4" w:rsidP="00C75F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534427" w:rsidRDefault="002D6EF9" w:rsidP="002D6EF9">
            <w:pPr>
              <w:snapToGrid w:val="0"/>
              <w:jc w:val="both"/>
              <w:rPr>
                <w:lang w:val="kk-KZ"/>
              </w:rPr>
            </w:pPr>
            <w:r w:rsidRPr="00605EE9">
              <w:rPr>
                <w:lang w:val="kk-KZ"/>
              </w:rPr>
              <w:t>Мах—Цендер</w:t>
            </w:r>
            <w:r w:rsidRPr="00FC0FCD">
              <w:rPr>
                <w:lang w:val="kk-KZ"/>
              </w:rPr>
              <w:t xml:space="preserve"> сүзгілері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  <w:p w:rsidR="002D6EF9" w:rsidRDefault="002D6EF9" w:rsidP="005344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534427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534427" w:rsidRPr="00E3252A" w:rsidRDefault="00534427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534427" w:rsidRPr="00605EE9" w:rsidRDefault="00534427" w:rsidP="002D6EF9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FC0FCD">
              <w:rPr>
                <w:lang w:val="kk-KZ"/>
              </w:rPr>
              <w:t>алшықты-оптикалық Bragg торлары (FBG)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>.</w:t>
            </w: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C75F8A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FBG кейбір типтік қосымшалары. Ж</w:t>
            </w:r>
            <w:r>
              <w:rPr>
                <w:lang w:val="kk-KZ"/>
              </w:rPr>
              <w:t>ұқақабықш</w:t>
            </w:r>
            <w:r w:rsidRPr="00FC0FCD">
              <w:rPr>
                <w:lang w:val="kk-KZ"/>
              </w:rPr>
              <w:t>алы сүзгілер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  <w:p w:rsidR="002D6EF9" w:rsidRDefault="002D6EF9" w:rsidP="00C75F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Default="002D6EF9" w:rsidP="002D6E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C0FCD">
              <w:rPr>
                <w:lang w:val="kk-KZ"/>
              </w:rPr>
              <w:t>Толқын бағыттағыштар массивіндегі дифракциялық тор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</w:tc>
      </w:tr>
      <w:tr w:rsidR="002D6EF9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7A6C85">
            <w:pPr>
              <w:snapToGrid w:val="0"/>
              <w:jc w:val="both"/>
              <w:rPr>
                <w:lang w:val="kk-KZ"/>
              </w:rPr>
            </w:pPr>
            <w:r w:rsidRPr="00FC0FCD">
              <w:rPr>
                <w:lang w:val="kk-KZ"/>
              </w:rPr>
              <w:t>WDM жүйелерінде қолданылатын толқын ұзындықтары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FC0FCD">
              <w:rPr>
                <w:lang w:val="kk-KZ"/>
              </w:rPr>
              <w:t xml:space="preserve">. </w:t>
            </w:r>
          </w:p>
        </w:tc>
      </w:tr>
      <w:tr w:rsidR="00FB76B3" w:rsidRPr="003A28BD" w:rsidTr="00F638A3">
        <w:trPr>
          <w:jc w:val="center"/>
        </w:trPr>
        <w:tc>
          <w:tcPr>
            <w:tcW w:w="2521" w:type="pct"/>
            <w:shd w:val="clear" w:color="auto" w:fill="auto"/>
          </w:tcPr>
          <w:p w:rsidR="00FB76B3" w:rsidRPr="00E3252A" w:rsidRDefault="00FB76B3" w:rsidP="00F638A3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FB76B3" w:rsidRPr="00605EE9" w:rsidRDefault="00FB76B3" w:rsidP="00FB76B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WDM құрылғыларының трансмиссия матрицасы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</w:tr>
      <w:tr w:rsidR="002D6EF9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2D6EF9" w:rsidRPr="00E3252A" w:rsidRDefault="002D6EF9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2D6EF9" w:rsidRPr="00FC0FCD" w:rsidRDefault="002D6EF9" w:rsidP="00C75F8A">
            <w:pPr>
              <w:snapToGrid w:val="0"/>
              <w:jc w:val="both"/>
              <w:rPr>
                <w:lang w:val="kk-KZ"/>
              </w:rPr>
            </w:pPr>
            <w:r w:rsidRPr="002D6EF9">
              <w:rPr>
                <w:lang w:val="kk-KZ"/>
              </w:rPr>
              <w:t>WDM жүйелерінің типтік сипаттамалары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2D6EF9">
              <w:rPr>
                <w:lang w:val="kk-KZ"/>
              </w:rPr>
              <w:t>.</w:t>
            </w:r>
          </w:p>
        </w:tc>
      </w:tr>
      <w:tr w:rsidR="005E48B4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5E48B4" w:rsidRPr="00E3252A" w:rsidRDefault="005E48B4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D96088" w:rsidRDefault="005E48B4" w:rsidP="00D9608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05EE9">
              <w:rPr>
                <w:lang w:val="kk-KZ"/>
              </w:rPr>
              <w:t>Синхронды оптикалық желілер (SONET)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5E48B4" w:rsidRDefault="005E48B4" w:rsidP="00C75F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D96088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D96088" w:rsidRPr="00E3252A" w:rsidRDefault="00D96088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D96088" w:rsidRDefault="00D96088" w:rsidP="00D9608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05EE9">
              <w:rPr>
                <w:lang w:val="kk-KZ"/>
              </w:rPr>
              <w:t>SONET тақырыптарының үш қабаты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D96088" w:rsidRDefault="00D96088" w:rsidP="00D9608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D96088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D96088" w:rsidRPr="00E3252A" w:rsidRDefault="00D96088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D96088" w:rsidRDefault="00D96088" w:rsidP="003A28B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05EE9">
              <w:rPr>
                <w:lang w:val="kk-KZ"/>
              </w:rPr>
              <w:t>Кірісті мультиплекстеу (ADM)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>.</w:t>
            </w:r>
          </w:p>
        </w:tc>
      </w:tr>
      <w:tr w:rsidR="00D96088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D96088" w:rsidRPr="00E3252A" w:rsidRDefault="00D96088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D96088" w:rsidRDefault="00D96088" w:rsidP="00D9608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05EE9">
              <w:rPr>
                <w:lang w:val="kk-KZ"/>
              </w:rPr>
              <w:t>Автоматты қорғаныс коммутациясы (APS)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D96088" w:rsidRDefault="00D96088" w:rsidP="00D9608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D96088" w:rsidRPr="003A28BD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D96088" w:rsidRPr="00E3252A" w:rsidRDefault="00D96088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D96088" w:rsidRDefault="00D96088" w:rsidP="00D96088">
            <w:pPr>
              <w:snapToGrid w:val="0"/>
              <w:jc w:val="both"/>
              <w:rPr>
                <w:lang w:val="kk-KZ"/>
              </w:rPr>
            </w:pPr>
            <w:r w:rsidRPr="00605EE9">
              <w:rPr>
                <w:lang w:val="kk-KZ"/>
              </w:rPr>
              <w:t>SONET сақина архитектурасы</w:t>
            </w:r>
            <w:r w:rsidR="003A28BD" w:rsidRPr="003A28BD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  <w:p w:rsidR="00D96088" w:rsidRPr="00605EE9" w:rsidRDefault="00D96088" w:rsidP="00D96088">
            <w:pPr>
              <w:snapToGrid w:val="0"/>
              <w:jc w:val="both"/>
              <w:rPr>
                <w:lang w:val="kk-KZ"/>
              </w:rPr>
            </w:pPr>
          </w:p>
        </w:tc>
      </w:tr>
      <w:tr w:rsidR="00D96088" w:rsidRPr="003B1B4F" w:rsidTr="00270E9C">
        <w:trPr>
          <w:jc w:val="center"/>
        </w:trPr>
        <w:tc>
          <w:tcPr>
            <w:tcW w:w="2521" w:type="pct"/>
            <w:shd w:val="clear" w:color="auto" w:fill="auto"/>
          </w:tcPr>
          <w:p w:rsidR="00D96088" w:rsidRPr="00E3252A" w:rsidRDefault="00D96088" w:rsidP="00E3252A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2479" w:type="pct"/>
          </w:tcPr>
          <w:p w:rsidR="00D96088" w:rsidRPr="00605EE9" w:rsidRDefault="00D96088" w:rsidP="00D96088">
            <w:pPr>
              <w:snapToGrid w:val="0"/>
              <w:jc w:val="both"/>
              <w:rPr>
                <w:lang w:val="kk-KZ"/>
              </w:rPr>
            </w:pPr>
            <w:r w:rsidRPr="00605EE9">
              <w:rPr>
                <w:lang w:val="kk-KZ"/>
              </w:rPr>
              <w:t>Мультиплекстеудің негізгі схемасы</w:t>
            </w:r>
            <w:r w:rsidR="003A28BD" w:rsidRPr="006B02C0">
              <w:rPr>
                <w:color w:val="000000"/>
                <w:sz w:val="16"/>
                <w:szCs w:val="16"/>
                <w:shd w:val="clear" w:color="auto" w:fill="DFE8F6"/>
                <w:lang w:val="kk-KZ"/>
              </w:rPr>
              <w:t xml:space="preserve"> түрлері туралы жазыңыз</w:t>
            </w:r>
            <w:r w:rsidRPr="00605EE9">
              <w:rPr>
                <w:lang w:val="kk-KZ"/>
              </w:rPr>
              <w:t xml:space="preserve">. </w:t>
            </w:r>
          </w:p>
        </w:tc>
      </w:tr>
    </w:tbl>
    <w:p w:rsidR="00435A3D" w:rsidRPr="00605EE9" w:rsidRDefault="00E44580">
      <w:pPr>
        <w:rPr>
          <w:lang w:val="kk-KZ"/>
        </w:rPr>
      </w:pPr>
    </w:p>
    <w:sectPr w:rsidR="00435A3D" w:rsidRPr="00605EE9" w:rsidSect="002E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343CA"/>
    <w:multiLevelType w:val="hybridMultilevel"/>
    <w:tmpl w:val="DCFA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605EE9"/>
    <w:rsid w:val="00270E9C"/>
    <w:rsid w:val="002D6EF9"/>
    <w:rsid w:val="002E3606"/>
    <w:rsid w:val="003A28BD"/>
    <w:rsid w:val="003B1B4F"/>
    <w:rsid w:val="00435F22"/>
    <w:rsid w:val="004D12BC"/>
    <w:rsid w:val="00534427"/>
    <w:rsid w:val="005E48B4"/>
    <w:rsid w:val="00605EE9"/>
    <w:rsid w:val="006443FB"/>
    <w:rsid w:val="006B02C0"/>
    <w:rsid w:val="007A6C85"/>
    <w:rsid w:val="00967943"/>
    <w:rsid w:val="0099659B"/>
    <w:rsid w:val="00A1016A"/>
    <w:rsid w:val="00D96088"/>
    <w:rsid w:val="00E3252A"/>
    <w:rsid w:val="00E43639"/>
    <w:rsid w:val="00E44580"/>
    <w:rsid w:val="00FB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E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605EE9"/>
    <w:pPr>
      <w:spacing w:beforeAutospacing="1" w:afterAutospacing="1"/>
    </w:pPr>
  </w:style>
  <w:style w:type="table" w:styleId="a5">
    <w:name w:val="Table Grid"/>
    <w:basedOn w:val="a1"/>
    <w:rsid w:val="00605EE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2020-11-29T05:01:00Z</dcterms:created>
  <dcterms:modified xsi:type="dcterms:W3CDTF">2020-12-03T17:05:00Z</dcterms:modified>
</cp:coreProperties>
</file>